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6C2A" w14:textId="761F4E25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>
        <w:t>Brian House</w:t>
      </w:r>
      <w:r>
        <w:t xml:space="preserve">,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146B840C" w:rsidR="0010601B" w:rsidRPr="00397DD2" w:rsidRDefault="0010601B" w:rsidP="0010601B">
      <w:pPr>
        <w:spacing w:after="0" w:line="240" w:lineRule="auto"/>
      </w:pPr>
      <w:r w:rsidRPr="00DC60DD">
        <w:t>DATE: March 2</w:t>
      </w:r>
      <w:r w:rsidR="00DC60DD" w:rsidRPr="00DC60DD">
        <w:t>2</w:t>
      </w:r>
      <w:r w:rsidRPr="00DC60DD">
        <w:t>, 2023</w:t>
      </w:r>
    </w:p>
    <w:p w14:paraId="3720BECE" w14:textId="71C74C6A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7E44B049" w14:textId="77777777" w:rsidR="0010601B" w:rsidRPr="0010601B" w:rsidRDefault="0010601B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29D790DA" w14:textId="46A7B9A7" w:rsidR="0010601B" w:rsidRPr="0010601B" w:rsidRDefault="0010601B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>
        <w:rPr>
          <w:b/>
          <w:bCs/>
          <w:sz w:val="28"/>
          <w:szCs w:val="28"/>
        </w:rPr>
        <w:t xml:space="preserve">March </w:t>
      </w:r>
      <w:r w:rsidRPr="0010601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10601B">
        <w:rPr>
          <w:b/>
          <w:bCs/>
          <w:sz w:val="28"/>
          <w:szCs w:val="28"/>
        </w:rPr>
        <w:t xml:space="preserve">, 2023  at 7:00 pm. </w:t>
      </w:r>
    </w:p>
    <w:p w14:paraId="4DDCB5CA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bCs/>
          <w:sz w:val="28"/>
          <w:szCs w:val="28"/>
        </w:rPr>
      </w:pPr>
      <w:r w:rsidRPr="00DC60DD">
        <w:rPr>
          <w:b/>
          <w:bCs/>
          <w:sz w:val="28"/>
          <w:szCs w:val="28"/>
        </w:rPr>
        <w:t>Location: Laketown Hall - 10 N 200 E, Laketown, Utah</w:t>
      </w:r>
    </w:p>
    <w:p w14:paraId="2736E1DF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sz w:val="28"/>
          <w:szCs w:val="28"/>
        </w:rPr>
      </w:pPr>
    </w:p>
    <w:p w14:paraId="3CF60940" w14:textId="77777777" w:rsidR="0010601B" w:rsidRPr="0010601B" w:rsidRDefault="0010601B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6CF77BEB" w14:textId="7C08EA6A" w:rsidR="0010601B" w:rsidRDefault="0010601B" w:rsidP="0010601B">
      <w:pPr>
        <w:tabs>
          <w:tab w:val="left" w:pos="810"/>
        </w:tabs>
        <w:ind w:right="403"/>
        <w:rPr>
          <w:rFonts w:ascii="Times New Roman" w:hAnsi="Times New Roman" w:cs="Times New Roman"/>
          <w:bCs/>
          <w:sz w:val="24"/>
          <w:szCs w:val="24"/>
        </w:rPr>
      </w:pPr>
      <w:r w:rsidRPr="0010601B">
        <w:rPr>
          <w:b/>
          <w:sz w:val="28"/>
          <w:szCs w:val="28"/>
        </w:rPr>
        <w:t xml:space="preserve">Public Hearing: </w:t>
      </w:r>
      <w:bookmarkStart w:id="0" w:name="_Hlk129094643"/>
      <w:r w:rsidR="001B1890" w:rsidRPr="003E136C">
        <w:rPr>
          <w:rFonts w:ascii="Times New Roman" w:hAnsi="Times New Roman" w:cs="Times New Roman"/>
          <w:bCs/>
          <w:sz w:val="24"/>
          <w:szCs w:val="24"/>
        </w:rPr>
        <w:t xml:space="preserve">Martin Petersen / </w:t>
      </w:r>
      <w:r w:rsidR="003E136C" w:rsidRPr="003E136C">
        <w:rPr>
          <w:rFonts w:ascii="Times New Roman" w:hAnsi="Times New Roman" w:cs="Times New Roman"/>
          <w:bCs/>
          <w:sz w:val="24"/>
          <w:szCs w:val="24"/>
        </w:rPr>
        <w:t>Plat Amendment, to</w:t>
      </w:r>
      <w:r w:rsidR="001B1890" w:rsidRPr="003E136C">
        <w:rPr>
          <w:rFonts w:ascii="Times New Roman" w:hAnsi="Times New Roman" w:cs="Times New Roman"/>
          <w:bCs/>
          <w:sz w:val="24"/>
          <w:szCs w:val="24"/>
        </w:rPr>
        <w:t xml:space="preserve"> combine</w:t>
      </w:r>
      <w:bookmarkEnd w:id="0"/>
      <w:r w:rsidR="003E136C" w:rsidRPr="003E136C">
        <w:rPr>
          <w:rFonts w:ascii="Times New Roman" w:hAnsi="Times New Roman" w:cs="Times New Roman"/>
          <w:bCs/>
          <w:sz w:val="24"/>
          <w:szCs w:val="24"/>
        </w:rPr>
        <w:t xml:space="preserve"> lots</w:t>
      </w:r>
      <w:r w:rsidR="00B6475A">
        <w:rPr>
          <w:rFonts w:ascii="Times New Roman" w:hAnsi="Times New Roman" w:cs="Times New Roman"/>
          <w:bCs/>
          <w:sz w:val="24"/>
          <w:szCs w:val="24"/>
        </w:rPr>
        <w:t xml:space="preserve"> in 16,17, 18 in Swan Creek Subdivision</w:t>
      </w:r>
    </w:p>
    <w:p w14:paraId="7D15EEF9" w14:textId="77777777" w:rsidR="00B6475A" w:rsidRDefault="00B6475A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2D42C353" w14:textId="77777777" w:rsidR="0010601B" w:rsidRDefault="0010601B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45CDAE39" w14:textId="6D59E8BE" w:rsidR="0010601B" w:rsidRPr="0010601B" w:rsidRDefault="0010601B" w:rsidP="0010601B">
      <w:pPr>
        <w:tabs>
          <w:tab w:val="left" w:pos="810"/>
        </w:tabs>
        <w:ind w:right="403"/>
        <w:rPr>
          <w:bCs/>
          <w:sz w:val="24"/>
          <w:szCs w:val="24"/>
        </w:rPr>
      </w:pPr>
      <w:r w:rsidRPr="0010601B">
        <w:rPr>
          <w:bCs/>
          <w:sz w:val="24"/>
          <w:szCs w:val="24"/>
        </w:rPr>
        <w:t xml:space="preserve"> </w:t>
      </w:r>
    </w:p>
    <w:p w14:paraId="397602A6" w14:textId="3750C9AE" w:rsidR="00EA1C39" w:rsidRDefault="00DC60DD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2D7B4142" w14:textId="3155F712" w:rsidR="003A1F77" w:rsidRPr="00B6475A" w:rsidRDefault="00DC60DD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890" w:rsidRPr="001B1890">
        <w:rPr>
          <w:rFonts w:ascii="Times New Roman" w:hAnsi="Times New Roman" w:cs="Times New Roman"/>
          <w:bCs/>
          <w:sz w:val="24"/>
          <w:szCs w:val="24"/>
        </w:rPr>
        <w:t xml:space="preserve">Martin Petersen / </w:t>
      </w:r>
      <w:r w:rsidR="003E136C">
        <w:rPr>
          <w:rFonts w:ascii="Times New Roman" w:hAnsi="Times New Roman" w:cs="Times New Roman"/>
          <w:bCs/>
          <w:sz w:val="24"/>
          <w:szCs w:val="24"/>
        </w:rPr>
        <w:t>Plat Amendment to</w:t>
      </w:r>
      <w:r w:rsidR="001B1890" w:rsidRPr="001B1890">
        <w:rPr>
          <w:rFonts w:ascii="Times New Roman" w:hAnsi="Times New Roman" w:cs="Times New Roman"/>
          <w:bCs/>
          <w:sz w:val="24"/>
          <w:szCs w:val="24"/>
        </w:rPr>
        <w:t xml:space="preserve"> combine</w:t>
      </w:r>
      <w:r w:rsidR="003E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136C">
        <w:rPr>
          <w:rFonts w:ascii="Times New Roman" w:hAnsi="Times New Roman" w:cs="Times New Roman"/>
          <w:bCs/>
          <w:sz w:val="24"/>
          <w:szCs w:val="24"/>
        </w:rPr>
        <w:t>lots</w:t>
      </w:r>
      <w:proofErr w:type="gramEnd"/>
    </w:p>
    <w:p w14:paraId="48FDE9B9" w14:textId="77777777" w:rsidR="00EA1C39" w:rsidRPr="00EA1C39" w:rsidRDefault="00EA1C39" w:rsidP="00EA1C39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FFC2D41" w14:textId="77777777" w:rsidR="00EA1C39" w:rsidRPr="00EA1C39" w:rsidRDefault="00EA1C39" w:rsidP="00EA1C39">
      <w:pPr>
        <w:spacing w:after="0" w:line="240" w:lineRule="auto"/>
        <w:ind w:left="360" w:right="-162" w:hanging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B7901" w14:textId="6BA51B70" w:rsidR="003A1F77" w:rsidRPr="00EA1C39" w:rsidRDefault="00EA1C39" w:rsidP="00DC60DD">
      <w:pPr>
        <w:spacing w:after="0" w:line="240" w:lineRule="auto"/>
        <w:ind w:left="360" w:right="-162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New Short Term Rental Applications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47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Max. 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Occupancy</w:t>
      </w:r>
      <w:r w:rsidR="00B64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Parking spots</w:t>
      </w:r>
    </w:p>
    <w:p w14:paraId="554423C7" w14:textId="4F2599F7" w:rsidR="00427CEC" w:rsidRPr="00B6475A" w:rsidRDefault="00B6475A" w:rsidP="00EA1C39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Larsen/ STR-3576 Sweetwater Parkway</w:t>
      </w:r>
      <w:r w:rsidR="00EA1C39" w:rsidRPr="00EA1C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1C39" w:rsidRPr="00EA1C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1C39" w:rsidRPr="00EA1C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</w:p>
    <w:p w14:paraId="3B818B79" w14:textId="49F445BB" w:rsidR="00B6475A" w:rsidRPr="00DC60DD" w:rsidRDefault="00B6475A" w:rsidP="00EA1C39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Crane/ STR 2959 Golf Course Drive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14:paraId="3B23E8C2" w14:textId="77777777" w:rsidR="00DC60DD" w:rsidRPr="00B6475A" w:rsidRDefault="00DC60DD" w:rsidP="00DC60DD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509F3597" w14:textId="72A6C091" w:rsidR="00B6475A" w:rsidRPr="00B6475A" w:rsidRDefault="00B6475A" w:rsidP="00B6475A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 Mecham’s Sweetwater Trailer Park Development</w:t>
      </w:r>
    </w:p>
    <w:p w14:paraId="54D1BF5C" w14:textId="2CA9FDA4" w:rsidR="00EA1C39" w:rsidRPr="00B6475A" w:rsidRDefault="00B6475A" w:rsidP="00B6475A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Sudweeks </w:t>
      </w:r>
      <w:r>
        <w:rPr>
          <w:rFonts w:ascii="Times New Roman" w:hAnsi="Times New Roman" w:cs="Times New Roman"/>
          <w:bCs/>
          <w:sz w:val="24"/>
          <w:szCs w:val="24"/>
        </w:rPr>
        <w:t>&amp; Adam Meyers/ Campground Ordinance</w:t>
      </w:r>
    </w:p>
    <w:p w14:paraId="0DA70597" w14:textId="64A0EF19" w:rsidR="00EA1C39" w:rsidRPr="00EA1C39" w:rsidRDefault="00B6475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5B8E2B2D" w14:textId="0D018F38" w:rsidR="00EA1C39" w:rsidRPr="00EA1C39" w:rsidRDefault="00B6475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781B3576" w14:textId="0FDFFCF6" w:rsidR="00EA1C39" w:rsidRPr="00EA1C39" w:rsidRDefault="00B6475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Adjournment   </w:t>
      </w:r>
    </w:p>
    <w:p w14:paraId="46DEE115" w14:textId="77777777" w:rsidR="00EA1C39" w:rsidRPr="00EA1C39" w:rsidRDefault="00EA1C39" w:rsidP="00EA1C39">
      <w:pPr>
        <w:spacing w:after="0" w:line="240" w:lineRule="auto"/>
        <w:ind w:right="-162"/>
        <w:rPr>
          <w:rFonts w:ascii="Calibri" w:eastAsia="Times New Roman" w:hAnsi="Calibri" w:cs="Calibri"/>
          <w:sz w:val="24"/>
          <w:szCs w:val="24"/>
        </w:rPr>
      </w:pPr>
    </w:p>
    <w:p w14:paraId="6F6DCE26" w14:textId="77777777" w:rsidR="00EA1C39" w:rsidRPr="00EA1C39" w:rsidRDefault="00EA1C39" w:rsidP="00EA1C39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12FB0094" w14:textId="572F3F64" w:rsidR="00CF618A" w:rsidRDefault="00CF618A" w:rsidP="00EA1C39">
      <w:pPr>
        <w:pStyle w:val="NoSpacing"/>
      </w:pPr>
    </w:p>
    <w:p w14:paraId="06DF3A37" w14:textId="7C2086C5" w:rsidR="00785F18" w:rsidRDefault="00785F18"/>
    <w:sectPr w:rsidR="00785F18" w:rsidSect="00CF618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629C" w14:textId="77777777" w:rsidR="002F4C34" w:rsidRDefault="002F4C34" w:rsidP="00ED71D9">
      <w:pPr>
        <w:spacing w:after="0" w:line="240" w:lineRule="auto"/>
      </w:pPr>
      <w:r>
        <w:separator/>
      </w:r>
    </w:p>
  </w:endnote>
  <w:endnote w:type="continuationSeparator" w:id="0">
    <w:p w14:paraId="16DA5D58" w14:textId="77777777" w:rsidR="002F4C34" w:rsidRDefault="002F4C34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6D7C" w14:textId="77777777" w:rsidR="002F4C34" w:rsidRDefault="002F4C34" w:rsidP="00ED71D9">
      <w:pPr>
        <w:spacing w:after="0" w:line="240" w:lineRule="auto"/>
      </w:pPr>
      <w:r>
        <w:separator/>
      </w:r>
    </w:p>
  </w:footnote>
  <w:footnote w:type="continuationSeparator" w:id="0">
    <w:p w14:paraId="609E03BD" w14:textId="77777777" w:rsidR="002F4C34" w:rsidRDefault="002F4C34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77777777" w:rsidR="00ED71D9" w:rsidRPr="00CF618A" w:rsidRDefault="00ED71D9" w:rsidP="00CF6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7"/>
      <w:gridCol w:w="1308"/>
      <w:gridCol w:w="3415"/>
    </w:tblGrid>
    <w:tr w:rsidR="00DD5E32" w14:paraId="0270DA07" w14:textId="77777777" w:rsidTr="00D41524">
      <w:tc>
        <w:tcPr>
          <w:tcW w:w="4627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308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415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Anneliesa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LouJean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F7CFE21" w14:textId="77777777" w:rsidR="00DD5E32" w:rsidRPr="00805D45" w:rsidRDefault="00DD5E32" w:rsidP="00DD5E32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92DF43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Cox, Chairman</w:t>
          </w:r>
        </w:p>
        <w:p w14:paraId="12FF56C6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77777777" w:rsidR="00DD5E32" w:rsidRDefault="00DD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A0AA15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61F7"/>
    <w:rsid w:val="0010601B"/>
    <w:rsid w:val="001B1890"/>
    <w:rsid w:val="002042BF"/>
    <w:rsid w:val="002F4C34"/>
    <w:rsid w:val="00363DD8"/>
    <w:rsid w:val="003A1F77"/>
    <w:rsid w:val="003E136C"/>
    <w:rsid w:val="00427CEC"/>
    <w:rsid w:val="0062590D"/>
    <w:rsid w:val="00785F18"/>
    <w:rsid w:val="008D4FF3"/>
    <w:rsid w:val="00AE0E90"/>
    <w:rsid w:val="00B6475A"/>
    <w:rsid w:val="00CF618A"/>
    <w:rsid w:val="00DC60DD"/>
    <w:rsid w:val="00DD5E32"/>
    <w:rsid w:val="00E46A7B"/>
    <w:rsid w:val="00EA1C39"/>
    <w:rsid w:val="00ED71D9"/>
    <w:rsid w:val="00F14EAB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10</cp:revision>
  <cp:lastPrinted>2023-03-21T20:49:00Z</cp:lastPrinted>
  <dcterms:created xsi:type="dcterms:W3CDTF">2023-02-23T20:47:00Z</dcterms:created>
  <dcterms:modified xsi:type="dcterms:W3CDTF">2023-03-21T20:53:00Z</dcterms:modified>
</cp:coreProperties>
</file>