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6C2A" w14:textId="761F4E25" w:rsidR="0010601B" w:rsidRPr="00B21241" w:rsidRDefault="0010601B" w:rsidP="0010601B">
      <w:pPr>
        <w:tabs>
          <w:tab w:val="left" w:pos="1350"/>
          <w:tab w:val="left" w:pos="1440"/>
        </w:tabs>
        <w:spacing w:after="0" w:line="240" w:lineRule="auto"/>
      </w:pPr>
      <w:r w:rsidRPr="00AC73D3">
        <w:t xml:space="preserve">FROM: </w:t>
      </w:r>
      <w:r w:rsidR="00F14EAB">
        <w:t>Brian House</w:t>
      </w:r>
      <w:r>
        <w:t xml:space="preserve">, </w:t>
      </w:r>
      <w:r w:rsidRPr="001A0F79">
        <w:t>Rich</w:t>
      </w:r>
      <w:r w:rsidRPr="001A5446">
        <w:t xml:space="preserve"> County Planning &amp; Zoning Commission</w:t>
      </w:r>
      <w:r w:rsidRPr="00B21241">
        <w:t>, Chairman</w:t>
      </w:r>
    </w:p>
    <w:p w14:paraId="48D38F67" w14:textId="081CD1D1" w:rsidR="0010601B" w:rsidRPr="00397DD2" w:rsidRDefault="0010601B" w:rsidP="0010601B">
      <w:pPr>
        <w:spacing w:after="0" w:line="240" w:lineRule="auto"/>
      </w:pPr>
      <w:r w:rsidRPr="00451345">
        <w:t xml:space="preserve">DATE: </w:t>
      </w:r>
      <w:r w:rsidR="00C244F9" w:rsidRPr="00451345">
        <w:t>May</w:t>
      </w:r>
      <w:r w:rsidR="00BB6BAD" w:rsidRPr="00451345">
        <w:t xml:space="preserve"> 1</w:t>
      </w:r>
      <w:r w:rsidR="00C244F9" w:rsidRPr="00451345">
        <w:t>7</w:t>
      </w:r>
      <w:r w:rsidR="00BB6BAD" w:rsidRPr="00451345">
        <w:t xml:space="preserve">, </w:t>
      </w:r>
      <w:r w:rsidRPr="00451345">
        <w:t>2023</w:t>
      </w:r>
    </w:p>
    <w:p w14:paraId="3720BECE" w14:textId="71C74C6A" w:rsidR="0010601B" w:rsidRPr="0010601B" w:rsidRDefault="0010601B" w:rsidP="0010601B">
      <w:pPr>
        <w:spacing w:after="0" w:line="240" w:lineRule="auto"/>
        <w:rPr>
          <w:b/>
          <w:u w:val="single"/>
        </w:rPr>
      </w:pPr>
      <w:r w:rsidRPr="00397DD2">
        <w:t>RE:  Rich County Planning &amp; Zoning Commission Meeting</w:t>
      </w:r>
      <w:r w:rsidRPr="0010601B">
        <w:rPr>
          <w:b/>
          <w:u w:val="single"/>
        </w:rPr>
        <w:t xml:space="preserve"> </w:t>
      </w:r>
      <w:r w:rsidRPr="0010601B">
        <w:rPr>
          <w:bCs/>
          <w:sz w:val="24"/>
          <w:szCs w:val="24"/>
        </w:rPr>
        <w:tab/>
      </w:r>
      <w:r w:rsidRPr="0010601B">
        <w:rPr>
          <w:bCs/>
          <w:sz w:val="24"/>
          <w:szCs w:val="24"/>
        </w:rPr>
        <w:tab/>
        <w:t xml:space="preserve">      </w:t>
      </w:r>
    </w:p>
    <w:p w14:paraId="7E44B049" w14:textId="77777777" w:rsidR="0010601B" w:rsidRDefault="0010601B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694B508D" w14:textId="77777777" w:rsidR="004D164F" w:rsidRDefault="004D164F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7C3F23EA" w14:textId="77777777" w:rsidR="004D164F" w:rsidRPr="0010601B" w:rsidRDefault="004D164F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29D790DA" w14:textId="680664D4" w:rsidR="0010601B" w:rsidRPr="0010601B" w:rsidRDefault="0010601B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  <w:r w:rsidRPr="0010601B">
        <w:rPr>
          <w:b/>
          <w:bCs/>
          <w:sz w:val="28"/>
          <w:szCs w:val="28"/>
        </w:rPr>
        <w:t xml:space="preserve">The regular meeting of the Rich County Planning &amp; Zoning Commission is scheduled for Thursday, </w:t>
      </w:r>
      <w:r w:rsidR="00C244F9">
        <w:rPr>
          <w:b/>
          <w:bCs/>
          <w:sz w:val="28"/>
          <w:szCs w:val="28"/>
        </w:rPr>
        <w:t>May</w:t>
      </w:r>
      <w:r w:rsidR="00BB6BAD">
        <w:rPr>
          <w:b/>
          <w:bCs/>
          <w:sz w:val="28"/>
          <w:szCs w:val="28"/>
        </w:rPr>
        <w:t xml:space="preserve"> 2</w:t>
      </w:r>
      <w:r w:rsidR="00C244F9">
        <w:rPr>
          <w:b/>
          <w:bCs/>
          <w:sz w:val="28"/>
          <w:szCs w:val="28"/>
        </w:rPr>
        <w:t>5</w:t>
      </w:r>
      <w:r w:rsidRPr="0010601B">
        <w:rPr>
          <w:b/>
          <w:bCs/>
          <w:sz w:val="28"/>
          <w:szCs w:val="28"/>
        </w:rPr>
        <w:t xml:space="preserve">, </w:t>
      </w:r>
      <w:proofErr w:type="gramStart"/>
      <w:r w:rsidRPr="0010601B">
        <w:rPr>
          <w:b/>
          <w:bCs/>
          <w:sz w:val="28"/>
          <w:szCs w:val="28"/>
        </w:rPr>
        <w:t>2023  at</w:t>
      </w:r>
      <w:proofErr w:type="gramEnd"/>
      <w:r w:rsidRPr="0010601B">
        <w:rPr>
          <w:b/>
          <w:bCs/>
          <w:sz w:val="28"/>
          <w:szCs w:val="28"/>
        </w:rPr>
        <w:t xml:space="preserve"> 7:00 pm. </w:t>
      </w:r>
    </w:p>
    <w:p w14:paraId="4DDCB5CA" w14:textId="77777777" w:rsidR="0010601B" w:rsidRPr="0010601B" w:rsidRDefault="0010601B" w:rsidP="0010601B">
      <w:pPr>
        <w:pStyle w:val="ListParagraph"/>
        <w:tabs>
          <w:tab w:val="left" w:pos="810"/>
        </w:tabs>
        <w:ind w:left="360" w:right="403"/>
        <w:rPr>
          <w:b/>
          <w:bCs/>
          <w:sz w:val="28"/>
          <w:szCs w:val="28"/>
        </w:rPr>
      </w:pPr>
      <w:r w:rsidRPr="00970B83">
        <w:rPr>
          <w:b/>
          <w:bCs/>
          <w:sz w:val="28"/>
          <w:szCs w:val="28"/>
        </w:rPr>
        <w:t xml:space="preserve">Location: </w:t>
      </w:r>
      <w:proofErr w:type="spellStart"/>
      <w:r w:rsidRPr="00970B83">
        <w:rPr>
          <w:b/>
          <w:bCs/>
          <w:sz w:val="28"/>
          <w:szCs w:val="28"/>
        </w:rPr>
        <w:t>Laketown</w:t>
      </w:r>
      <w:proofErr w:type="spellEnd"/>
      <w:r w:rsidRPr="00970B83">
        <w:rPr>
          <w:b/>
          <w:bCs/>
          <w:sz w:val="28"/>
          <w:szCs w:val="28"/>
        </w:rPr>
        <w:t xml:space="preserve"> Hall - 10 N 200 E, </w:t>
      </w:r>
      <w:proofErr w:type="spellStart"/>
      <w:r w:rsidRPr="00970B83">
        <w:rPr>
          <w:b/>
          <w:bCs/>
          <w:sz w:val="28"/>
          <w:szCs w:val="28"/>
        </w:rPr>
        <w:t>Laketown</w:t>
      </w:r>
      <w:proofErr w:type="spellEnd"/>
      <w:r w:rsidRPr="00970B83">
        <w:rPr>
          <w:b/>
          <w:bCs/>
          <w:sz w:val="28"/>
          <w:szCs w:val="28"/>
        </w:rPr>
        <w:t>, Utah</w:t>
      </w:r>
    </w:p>
    <w:p w14:paraId="2736E1DF" w14:textId="77777777" w:rsidR="0010601B" w:rsidRPr="0010601B" w:rsidRDefault="0010601B" w:rsidP="0010601B">
      <w:pPr>
        <w:pStyle w:val="ListParagraph"/>
        <w:tabs>
          <w:tab w:val="left" w:pos="810"/>
        </w:tabs>
        <w:ind w:left="360" w:right="403"/>
        <w:rPr>
          <w:b/>
          <w:sz w:val="28"/>
          <w:szCs w:val="28"/>
        </w:rPr>
      </w:pPr>
    </w:p>
    <w:p w14:paraId="3CF60940" w14:textId="77777777" w:rsidR="0010601B" w:rsidRPr="0010601B" w:rsidRDefault="0010601B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2D42C353" w14:textId="77777777" w:rsidR="0010601B" w:rsidRDefault="0010601B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21A0EF2F" w14:textId="77777777" w:rsidR="004D164F" w:rsidRDefault="004D164F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6B41BE02" w14:textId="77777777" w:rsidR="004D164F" w:rsidRDefault="004D164F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45CDAE39" w14:textId="6D59E8BE" w:rsidR="0010601B" w:rsidRPr="0010601B" w:rsidRDefault="0010601B" w:rsidP="0010601B">
      <w:pPr>
        <w:tabs>
          <w:tab w:val="left" w:pos="810"/>
        </w:tabs>
        <w:ind w:right="403"/>
        <w:rPr>
          <w:bCs/>
          <w:sz w:val="24"/>
          <w:szCs w:val="24"/>
        </w:rPr>
      </w:pPr>
      <w:r w:rsidRPr="0010601B">
        <w:rPr>
          <w:bCs/>
          <w:sz w:val="24"/>
          <w:szCs w:val="24"/>
        </w:rPr>
        <w:t xml:space="preserve"> </w:t>
      </w:r>
    </w:p>
    <w:p w14:paraId="19B552EE" w14:textId="09F9F243" w:rsidR="003A2E3E" w:rsidRPr="00F65857" w:rsidRDefault="00DC60DD" w:rsidP="00F65857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395DCDDA" w14:textId="3B54F0D3" w:rsidR="004374A8" w:rsidRPr="00970B83" w:rsidRDefault="003A2E3E" w:rsidP="004374A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right="-1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0B83">
        <w:rPr>
          <w:rFonts w:ascii="Times New Roman" w:hAnsi="Times New Roman" w:cs="Times New Roman"/>
          <w:bCs/>
          <w:sz w:val="24"/>
          <w:szCs w:val="24"/>
        </w:rPr>
        <w:t>Phase 9-11 Sweetwater Trailer Park</w:t>
      </w:r>
    </w:p>
    <w:p w14:paraId="22CD5C26" w14:textId="36AC55CC" w:rsidR="00970B83" w:rsidRDefault="00970B83" w:rsidP="004374A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970B83">
        <w:rPr>
          <w:rFonts w:ascii="Times New Roman" w:eastAsia="Times New Roman" w:hAnsi="Times New Roman" w:cs="Times New Roman"/>
          <w:sz w:val="24"/>
          <w:szCs w:val="24"/>
        </w:rPr>
        <w:t xml:space="preserve">Quin </w:t>
      </w:r>
      <w:proofErr w:type="spellStart"/>
      <w:r w:rsidRPr="00970B83">
        <w:rPr>
          <w:rFonts w:ascii="Times New Roman" w:eastAsia="Times New Roman" w:hAnsi="Times New Roman" w:cs="Times New Roman"/>
          <w:sz w:val="24"/>
          <w:szCs w:val="24"/>
        </w:rPr>
        <w:t>Siddoway</w:t>
      </w:r>
      <w:proofErr w:type="spellEnd"/>
      <w:r w:rsidRPr="00970B83">
        <w:rPr>
          <w:rFonts w:ascii="Times New Roman" w:eastAsia="Times New Roman" w:hAnsi="Times New Roman" w:cs="Times New Roman"/>
          <w:sz w:val="24"/>
          <w:szCs w:val="24"/>
        </w:rPr>
        <w:t>/ Butcher Shop discussion</w:t>
      </w:r>
    </w:p>
    <w:p w14:paraId="7B37227E" w14:textId="53B0B45F" w:rsidR="00970B83" w:rsidRPr="00F65857" w:rsidRDefault="00970B83" w:rsidP="00F65857">
      <w:pPr>
        <w:numPr>
          <w:ilvl w:val="0"/>
          <w:numId w:val="1"/>
        </w:num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970B83">
        <w:rPr>
          <w:rFonts w:ascii="Times New Roman" w:eastAsia="Times New Roman" w:hAnsi="Times New Roman" w:cs="Times New Roman"/>
          <w:color w:val="000000"/>
          <w:sz w:val="24"/>
          <w:szCs w:val="24"/>
        </w:rPr>
        <w:t>Proposed Campground Ordinance</w:t>
      </w:r>
    </w:p>
    <w:p w14:paraId="18338BAA" w14:textId="77777777" w:rsidR="004374A8" w:rsidRPr="004374A8" w:rsidRDefault="004374A8" w:rsidP="004374A8">
      <w:pPr>
        <w:pStyle w:val="ListParagraph"/>
        <w:tabs>
          <w:tab w:val="left" w:pos="810"/>
        </w:tabs>
        <w:spacing w:after="0" w:line="240" w:lineRule="auto"/>
        <w:ind w:left="360" w:right="-1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FB7901" w14:textId="3D048E95" w:rsidR="003A1F77" w:rsidRPr="00451345" w:rsidRDefault="00EA1C39" w:rsidP="00F65857">
      <w:pPr>
        <w:spacing w:after="0" w:line="240" w:lineRule="auto"/>
        <w:ind w:left="360" w:right="-162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345">
        <w:rPr>
          <w:rFonts w:ascii="Times New Roman" w:eastAsia="Times New Roman" w:hAnsi="Times New Roman" w:cs="Times New Roman"/>
          <w:b/>
          <w:bCs/>
          <w:sz w:val="24"/>
          <w:szCs w:val="24"/>
        </w:rPr>
        <w:t>New Short Term Rental Applications</w:t>
      </w:r>
      <w:r w:rsidRPr="004513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13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51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B6475A" w:rsidRPr="00451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Max. </w:t>
      </w:r>
      <w:r w:rsidRPr="00451345">
        <w:rPr>
          <w:rFonts w:ascii="Times New Roman" w:eastAsia="Times New Roman" w:hAnsi="Times New Roman" w:cs="Times New Roman"/>
          <w:b/>
          <w:bCs/>
          <w:sz w:val="24"/>
          <w:szCs w:val="24"/>
        </w:rPr>
        <w:t>Occupancy</w:t>
      </w:r>
      <w:r w:rsidR="00B6475A" w:rsidRPr="00451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Parking spots</w:t>
      </w:r>
    </w:p>
    <w:p w14:paraId="37DBC15B" w14:textId="697D1AFE" w:rsidR="00A75F4A" w:rsidRPr="00451345" w:rsidRDefault="00970B83" w:rsidP="00EA1C39">
      <w:pPr>
        <w:numPr>
          <w:ilvl w:val="0"/>
          <w:numId w:val="1"/>
        </w:num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451345">
        <w:rPr>
          <w:rFonts w:ascii="Times New Roman" w:eastAsia="Times New Roman" w:hAnsi="Times New Roman" w:cs="Times New Roman"/>
          <w:color w:val="000000"/>
          <w:sz w:val="24"/>
          <w:szCs w:val="24"/>
        </w:rPr>
        <w:t>Brady Johnson</w:t>
      </w:r>
      <w:r w:rsidR="00451345" w:rsidRPr="00451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STR- 132 E Clubhouse Dr. </w:t>
      </w:r>
      <w:r w:rsidR="00451345">
        <w:rPr>
          <w:rFonts w:ascii="Times New Roman" w:eastAsia="Times New Roman" w:hAnsi="Times New Roman" w:cs="Times New Roman"/>
          <w:color w:val="000000"/>
          <w:sz w:val="24"/>
          <w:szCs w:val="24"/>
        </w:rPr>
        <w:t>Garden City</w:t>
      </w:r>
      <w:r w:rsidR="00451345" w:rsidRPr="00451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EA1C39" w:rsidRPr="004513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6475A" w:rsidRPr="0045134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5134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6475A" w:rsidRPr="004513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6475A" w:rsidRPr="004513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5134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6AF3B093" w14:textId="77777777" w:rsidR="00CC6FE9" w:rsidRPr="00CC6FE9" w:rsidRDefault="00451345" w:rsidP="00EA1C39">
      <w:pPr>
        <w:numPr>
          <w:ilvl w:val="0"/>
          <w:numId w:val="1"/>
        </w:num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451345">
        <w:rPr>
          <w:rFonts w:ascii="Times New Roman" w:eastAsia="Times New Roman" w:hAnsi="Times New Roman" w:cs="Times New Roman"/>
          <w:color w:val="000000"/>
          <w:sz w:val="24"/>
          <w:szCs w:val="24"/>
        </w:rPr>
        <w:t>Mark Larson/ STR- 3576 Sweetwater Pkwy, Garden 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14:paraId="1E4B6962" w14:textId="23F46CFB" w:rsidR="00451345" w:rsidRPr="00451345" w:rsidRDefault="00CC6FE9" w:rsidP="00EA1C39">
      <w:pPr>
        <w:numPr>
          <w:ilvl w:val="0"/>
          <w:numId w:val="1"/>
        </w:num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Bohman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STR- 248 W Chukar Creek, Garden 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2F33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AA2F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2F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14:paraId="3B23E8C2" w14:textId="7FBFEA02" w:rsidR="00DC60DD" w:rsidRPr="00970B83" w:rsidRDefault="00DC60DD" w:rsidP="00970B83">
      <w:p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5143641"/>
    </w:p>
    <w:bookmarkEnd w:id="0"/>
    <w:p w14:paraId="0DA70597" w14:textId="67AF65CE" w:rsidR="00EA1C39" w:rsidRPr="00EA1C39" w:rsidRDefault="00A75F4A" w:rsidP="00B6475A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>New Business / Other Business</w:t>
      </w:r>
    </w:p>
    <w:p w14:paraId="5B8E2B2D" w14:textId="0D018F38" w:rsidR="00EA1C39" w:rsidRPr="00EA1C39" w:rsidRDefault="00B6475A" w:rsidP="00B6475A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14:paraId="46DEE115" w14:textId="167E6189" w:rsidR="00EA1C39" w:rsidRPr="004374A8" w:rsidRDefault="00B6475A" w:rsidP="00EA1C39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Calibri" w:eastAsia="Times New Roman" w:hAnsi="Calibri" w:cs="Calibri"/>
          <w:sz w:val="24"/>
          <w:szCs w:val="24"/>
        </w:rPr>
      </w:pPr>
      <w:r w:rsidRPr="00437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4374A8">
        <w:rPr>
          <w:rFonts w:ascii="Times New Roman" w:eastAsia="Times New Roman" w:hAnsi="Times New Roman" w:cs="Times New Roman"/>
          <w:sz w:val="24"/>
          <w:szCs w:val="24"/>
        </w:rPr>
        <w:t xml:space="preserve">Adjournment   </w:t>
      </w:r>
    </w:p>
    <w:p w14:paraId="6F6DCE26" w14:textId="77777777" w:rsidR="00EA1C39" w:rsidRPr="00EA1C39" w:rsidRDefault="00EA1C39" w:rsidP="00EA1C39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06DF3A37" w14:textId="7C2086C5" w:rsidR="00785F18" w:rsidRDefault="00785F18"/>
    <w:sectPr w:rsidR="00785F18" w:rsidSect="00CF618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444A" w14:textId="77777777" w:rsidR="00E85F08" w:rsidRDefault="00E85F08" w:rsidP="00ED71D9">
      <w:pPr>
        <w:spacing w:after="0" w:line="240" w:lineRule="auto"/>
      </w:pPr>
      <w:r>
        <w:separator/>
      </w:r>
    </w:p>
  </w:endnote>
  <w:endnote w:type="continuationSeparator" w:id="0">
    <w:p w14:paraId="07EF6230" w14:textId="77777777" w:rsidR="00E85F08" w:rsidRDefault="00E85F08" w:rsidP="00ED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134F" w14:textId="77777777" w:rsidR="00E85F08" w:rsidRDefault="00E85F08" w:rsidP="00ED71D9">
      <w:pPr>
        <w:spacing w:after="0" w:line="240" w:lineRule="auto"/>
      </w:pPr>
      <w:r>
        <w:separator/>
      </w:r>
    </w:p>
  </w:footnote>
  <w:footnote w:type="continuationSeparator" w:id="0">
    <w:p w14:paraId="7BA852BB" w14:textId="77777777" w:rsidR="00E85F08" w:rsidRDefault="00E85F08" w:rsidP="00ED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CF618A" w14:paraId="10967EDA" w14:textId="77777777" w:rsidTr="00DD5E32">
      <w:tc>
        <w:tcPr>
          <w:tcW w:w="4675" w:type="dxa"/>
        </w:tcPr>
        <w:p w14:paraId="2A3E874B" w14:textId="77777777" w:rsidR="00CF618A" w:rsidRDefault="00CF618A" w:rsidP="00CF618A">
          <w:pPr>
            <w:pStyle w:val="Header"/>
          </w:pPr>
        </w:p>
      </w:tc>
      <w:tc>
        <w:tcPr>
          <w:tcW w:w="4675" w:type="dxa"/>
        </w:tcPr>
        <w:p w14:paraId="3BD90B62" w14:textId="77777777" w:rsidR="00CF618A" w:rsidRDefault="00CF618A" w:rsidP="00CF618A">
          <w:pPr>
            <w:pStyle w:val="Header"/>
          </w:pPr>
        </w:p>
      </w:tc>
    </w:tr>
  </w:tbl>
  <w:p w14:paraId="0D7A3411" w14:textId="77777777" w:rsidR="00ED71D9" w:rsidRPr="00CF618A" w:rsidRDefault="00ED71D9" w:rsidP="00CF6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7"/>
      <w:gridCol w:w="1308"/>
      <w:gridCol w:w="3415"/>
    </w:tblGrid>
    <w:tr w:rsidR="00DD5E32" w14:paraId="0270DA07" w14:textId="77777777" w:rsidTr="00D41524">
      <w:tc>
        <w:tcPr>
          <w:tcW w:w="4627" w:type="dxa"/>
        </w:tcPr>
        <w:p w14:paraId="0D2159BE" w14:textId="77777777" w:rsidR="00DD5E32" w:rsidRDefault="00DD5E32" w:rsidP="00DD5E32">
          <w:pPr>
            <w:pStyle w:val="Title"/>
            <w:rPr>
              <w:rFonts w:ascii="Times New Roman" w:hAnsi="Times New Roman"/>
              <w:bCs/>
              <w:sz w:val="16"/>
              <w:szCs w:val="16"/>
            </w:rPr>
          </w:pPr>
          <w:r>
            <w:rPr>
              <w:sz w:val="96"/>
              <w:szCs w:val="96"/>
            </w:rPr>
            <w:t>Rich County</w:t>
          </w:r>
        </w:p>
        <w:p w14:paraId="537C89F7" w14:textId="77777777" w:rsidR="00DD5E32" w:rsidRPr="00311C6C" w:rsidRDefault="00DD5E32" w:rsidP="00DD5E32">
          <w:pPr>
            <w:jc w:val="center"/>
            <w:rPr>
              <w:b/>
              <w:bCs/>
            </w:rPr>
          </w:pPr>
          <w:r>
            <w:rPr>
              <w:b/>
              <w:bCs/>
            </w:rPr>
            <w:t>20 SOUTH MAIN</w:t>
          </w:r>
        </w:p>
        <w:p w14:paraId="6BC5AE8E" w14:textId="77777777" w:rsidR="00DD5E32" w:rsidRDefault="00DD5E32" w:rsidP="00DD5E32">
          <w:pPr>
            <w:pStyle w:val="Header"/>
            <w:jc w:val="center"/>
          </w:pPr>
          <w:r>
            <w:rPr>
              <w:b/>
              <w:bCs/>
            </w:rPr>
            <w:t>RANDOLPH, UT  84064</w:t>
          </w:r>
        </w:p>
      </w:tc>
      <w:tc>
        <w:tcPr>
          <w:tcW w:w="1308" w:type="dxa"/>
        </w:tcPr>
        <w:p w14:paraId="19C67805" w14:textId="77777777" w:rsidR="00DD5E32" w:rsidRDefault="00DD5E32" w:rsidP="00DD5E32">
          <w:pPr>
            <w:rPr>
              <w:sz w:val="16"/>
              <w:szCs w:val="16"/>
            </w:rPr>
          </w:pPr>
        </w:p>
      </w:tc>
      <w:tc>
        <w:tcPr>
          <w:tcW w:w="3415" w:type="dxa"/>
        </w:tcPr>
        <w:p w14:paraId="6DF72A2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proofErr w:type="spellStart"/>
          <w:r w:rsidRPr="00805D45">
            <w:rPr>
              <w:rFonts w:ascii="Book Antiqua" w:hAnsi="Book Antiqua" w:cs="Aldhabi"/>
              <w:sz w:val="16"/>
              <w:szCs w:val="16"/>
            </w:rPr>
            <w:t>Anneliesa</w:t>
          </w:r>
          <w:proofErr w:type="spellEnd"/>
          <w:r w:rsidRPr="00805D45">
            <w:rPr>
              <w:rFonts w:ascii="Book Antiqua" w:hAnsi="Book Antiqua" w:cs="Aldhabi"/>
              <w:sz w:val="16"/>
              <w:szCs w:val="16"/>
            </w:rPr>
            <w:t xml:space="preserve"> Peart </w:t>
          </w:r>
          <w:r w:rsidRPr="00805D45">
            <w:rPr>
              <w:rFonts w:ascii="Book Antiqua" w:hAnsi="Book Antiqua" w:cs="Aldhabi"/>
              <w:i/>
              <w:iCs/>
              <w:sz w:val="16"/>
              <w:szCs w:val="16"/>
            </w:rPr>
            <w:t>Clerk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/Auditor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793-2415</w:t>
          </w:r>
        </w:p>
        <w:p w14:paraId="3E1958A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                                      </w:t>
          </w:r>
          <w:r>
            <w:rPr>
              <w:rFonts w:ascii="Book Antiqua" w:hAnsi="Book Antiqua" w:cs="Aldhabi"/>
              <w:sz w:val="16"/>
              <w:szCs w:val="16"/>
            </w:rPr>
            <w:t xml:space="preserve">     </w:t>
          </w:r>
          <w:r w:rsidRPr="00805D45">
            <w:rPr>
              <w:rFonts w:ascii="Book Antiqua" w:hAnsi="Book Antiqua" w:cs="Aldhabi"/>
              <w:sz w:val="16"/>
              <w:szCs w:val="16"/>
            </w:rPr>
            <w:t>FAX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793-2410</w:t>
          </w:r>
        </w:p>
        <w:p w14:paraId="6D6A34D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Kaia Bowden,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Recorder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793-2005</w:t>
          </w:r>
        </w:p>
        <w:p w14:paraId="1E7ADF5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Kim Wilson,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Assessor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793-5215</w:t>
          </w:r>
        </w:p>
        <w:p w14:paraId="6AD723E2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proofErr w:type="spellStart"/>
          <w:r w:rsidRPr="00805D45">
            <w:rPr>
              <w:rFonts w:ascii="Book Antiqua" w:hAnsi="Book Antiqua" w:cs="Aldhabi"/>
              <w:sz w:val="16"/>
              <w:szCs w:val="16"/>
            </w:rPr>
            <w:t>LouJean</w:t>
          </w:r>
          <w:proofErr w:type="spellEnd"/>
          <w:r w:rsidRPr="00805D45">
            <w:rPr>
              <w:rFonts w:ascii="Book Antiqua" w:hAnsi="Book Antiqua" w:cs="Aldhabi"/>
              <w:sz w:val="16"/>
              <w:szCs w:val="16"/>
            </w:rPr>
            <w:t xml:space="preserve"> Argyle,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Treasurer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793-5153</w:t>
          </w:r>
        </w:p>
        <w:p w14:paraId="5A888B0A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Dale M. Stacey,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Sheriff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793-2285</w:t>
          </w:r>
        </w:p>
        <w:p w14:paraId="434AD4E0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Ben Willoughby,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Attorney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793-2100</w:t>
          </w:r>
        </w:p>
        <w:p w14:paraId="28D571D7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</w:p>
        <w:p w14:paraId="1F7CFE21" w14:textId="77777777" w:rsidR="00DD5E32" w:rsidRPr="00805D45" w:rsidRDefault="00DD5E32" w:rsidP="00DD5E32">
          <w:pPr>
            <w:spacing w:line="360" w:lineRule="auto"/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COMMISSIONERS</w:t>
          </w:r>
        </w:p>
        <w:p w14:paraId="192DF43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William Cox, Chairman</w:t>
          </w:r>
        </w:p>
        <w:p w14:paraId="12FF56C6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Simeon B. Weston</w:t>
          </w:r>
        </w:p>
        <w:p w14:paraId="68B0AD8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Jonathan Lee</w:t>
          </w:r>
        </w:p>
        <w:p w14:paraId="5CFD74A6" w14:textId="77777777" w:rsidR="00DD5E32" w:rsidRDefault="00DD5E32" w:rsidP="00DD5E32">
          <w:pPr>
            <w:pStyle w:val="Header"/>
          </w:pPr>
        </w:p>
      </w:tc>
    </w:tr>
  </w:tbl>
  <w:p w14:paraId="190765B1" w14:textId="77777777" w:rsidR="00DD5E32" w:rsidRDefault="00DD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A03"/>
    <w:multiLevelType w:val="hybridMultilevel"/>
    <w:tmpl w:val="8E28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718"/>
    <w:multiLevelType w:val="hybridMultilevel"/>
    <w:tmpl w:val="B2A4E7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55916199">
    <w:abstractNumId w:val="1"/>
  </w:num>
  <w:num w:numId="2" w16cid:durableId="122174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D9"/>
    <w:rsid w:val="000061F7"/>
    <w:rsid w:val="000A6825"/>
    <w:rsid w:val="0010601B"/>
    <w:rsid w:val="001B1890"/>
    <w:rsid w:val="002042BF"/>
    <w:rsid w:val="0020777C"/>
    <w:rsid w:val="00262CB0"/>
    <w:rsid w:val="002F4C34"/>
    <w:rsid w:val="00363DD8"/>
    <w:rsid w:val="00364243"/>
    <w:rsid w:val="003A1F77"/>
    <w:rsid w:val="003A2E3E"/>
    <w:rsid w:val="003E136C"/>
    <w:rsid w:val="00427CEC"/>
    <w:rsid w:val="004374A8"/>
    <w:rsid w:val="00451345"/>
    <w:rsid w:val="004D164F"/>
    <w:rsid w:val="0062590D"/>
    <w:rsid w:val="00691A03"/>
    <w:rsid w:val="00785F18"/>
    <w:rsid w:val="008A1742"/>
    <w:rsid w:val="008D4FF3"/>
    <w:rsid w:val="00970B83"/>
    <w:rsid w:val="00A75F4A"/>
    <w:rsid w:val="00AA2F33"/>
    <w:rsid w:val="00AE0E90"/>
    <w:rsid w:val="00B6475A"/>
    <w:rsid w:val="00BB6BAD"/>
    <w:rsid w:val="00C244F9"/>
    <w:rsid w:val="00CC6FE9"/>
    <w:rsid w:val="00CF618A"/>
    <w:rsid w:val="00DC5F5E"/>
    <w:rsid w:val="00DC60DD"/>
    <w:rsid w:val="00DD5E32"/>
    <w:rsid w:val="00E46A7B"/>
    <w:rsid w:val="00E85F08"/>
    <w:rsid w:val="00EA1C39"/>
    <w:rsid w:val="00ED71D9"/>
    <w:rsid w:val="00F14EAB"/>
    <w:rsid w:val="00F2032B"/>
    <w:rsid w:val="00F65857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76CB"/>
  <w15:chartTrackingRefBased/>
  <w15:docId w15:val="{9EDF3024-7DD0-47E3-B0EF-FBC8E6C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D9"/>
  </w:style>
  <w:style w:type="paragraph" w:styleId="Footer">
    <w:name w:val="footer"/>
    <w:basedOn w:val="Normal"/>
    <w:link w:val="Foot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D9"/>
  </w:style>
  <w:style w:type="table" w:styleId="TableGrid">
    <w:name w:val="Table Grid"/>
    <w:basedOn w:val="TableNormal"/>
    <w:uiPriority w:val="39"/>
    <w:rsid w:val="00ED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D71D9"/>
    <w:pPr>
      <w:spacing w:after="0" w:line="240" w:lineRule="auto"/>
      <w:jc w:val="center"/>
    </w:pPr>
    <w:rPr>
      <w:rFonts w:ascii="Monotype Corsiva" w:eastAsia="Times New Roman" w:hAnsi="Monotype Corsiva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ED71D9"/>
    <w:rPr>
      <w:rFonts w:ascii="Monotype Corsiva" w:eastAsia="Times New Roman" w:hAnsi="Monotype Corsiva" w:cs="Times New Roman"/>
      <w:sz w:val="56"/>
      <w:szCs w:val="24"/>
    </w:rPr>
  </w:style>
  <w:style w:type="paragraph" w:styleId="NoSpacing">
    <w:name w:val="No Spacing"/>
    <w:uiPriority w:val="1"/>
    <w:qFormat/>
    <w:rsid w:val="00EA1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Anneliesa Peart</dc:creator>
  <cp:keywords/>
  <dc:description/>
  <cp:lastModifiedBy>Christy Jensen</cp:lastModifiedBy>
  <cp:revision>8</cp:revision>
  <cp:lastPrinted>2023-04-18T22:21:00Z</cp:lastPrinted>
  <dcterms:created xsi:type="dcterms:W3CDTF">2023-05-10T15:48:00Z</dcterms:created>
  <dcterms:modified xsi:type="dcterms:W3CDTF">2023-05-18T16:56:00Z</dcterms:modified>
</cp:coreProperties>
</file>